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A6" w:rsidRDefault="008617A6"/>
    <w:p w:rsidR="00F53A86" w:rsidRDefault="00C424FF">
      <w:r>
        <w:t>Günderrodeschule</w:t>
      </w:r>
      <w:bookmarkStart w:id="0" w:name="_GoBack"/>
      <w:bookmarkEnd w:id="0"/>
    </w:p>
    <w:p w:rsidR="00356CBC" w:rsidRDefault="00356CBC"/>
    <w:p w:rsidR="00356CBC" w:rsidRDefault="00356CBC"/>
    <w:p w:rsidR="00356CBC" w:rsidRDefault="00356CBC">
      <w:r>
        <w:t>Name des Kindes:</w:t>
      </w:r>
    </w:p>
    <w:p w:rsidR="00356CBC" w:rsidRDefault="00356CBC"/>
    <w:p w:rsidR="00356CBC" w:rsidRDefault="00356CBC"/>
    <w:p w:rsidR="00356CBC" w:rsidRDefault="00356CBC">
      <w:r>
        <w:t>Klasse:</w:t>
      </w:r>
    </w:p>
    <w:p w:rsidR="00356CBC" w:rsidRDefault="00356CBC"/>
    <w:p w:rsidR="00356CBC" w:rsidRDefault="00356CBC"/>
    <w:p w:rsidR="00356CBC" w:rsidRDefault="00356CBC">
      <w:r>
        <w:t>Erziehungsberechtigte:</w:t>
      </w:r>
    </w:p>
    <w:p w:rsidR="00356CBC" w:rsidRDefault="00356CBC"/>
    <w:p w:rsidR="00356CBC" w:rsidRDefault="00356CBC"/>
    <w:p w:rsidR="00356CBC" w:rsidRDefault="00356CBC"/>
    <w:p w:rsidR="00356CBC" w:rsidRDefault="00356CBC"/>
    <w:p w:rsidR="00356CBC" w:rsidRPr="00356CBC" w:rsidRDefault="00356CBC" w:rsidP="00356CBC">
      <w:pPr>
        <w:jc w:val="center"/>
        <w:rPr>
          <w:rFonts w:ascii="Arial Black" w:hAnsi="Arial Black"/>
          <w:sz w:val="44"/>
          <w:szCs w:val="44"/>
          <w:u w:val="single"/>
        </w:rPr>
      </w:pPr>
      <w:r w:rsidRPr="00356CBC">
        <w:rPr>
          <w:rFonts w:ascii="Arial Black" w:hAnsi="Arial Black"/>
          <w:sz w:val="44"/>
          <w:szCs w:val="44"/>
          <w:u w:val="single"/>
        </w:rPr>
        <w:t>Erklärung</w:t>
      </w:r>
    </w:p>
    <w:p w:rsidR="00356CBC" w:rsidRPr="00356CBC" w:rsidRDefault="00356CBC">
      <w:pPr>
        <w:rPr>
          <w:u w:val="single"/>
        </w:rPr>
      </w:pPr>
    </w:p>
    <w:p w:rsidR="00356CBC" w:rsidRDefault="00356CBC">
      <w:r>
        <w:t>Ich / wir bestätige/n, dass wir digital oder in Papierform folgende Informationen zum Übergang 4/5 erhalten haben:</w:t>
      </w:r>
    </w:p>
    <w:p w:rsidR="00356CBC" w:rsidRDefault="00356CBC"/>
    <w:p w:rsidR="00356CBC" w:rsidRPr="00754069" w:rsidRDefault="00356CBC" w:rsidP="00356CBC">
      <w:pPr>
        <w:pStyle w:val="Listenabsatz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Faltblatt: </w:t>
      </w:r>
      <w:r w:rsidRPr="00754069">
        <w:rPr>
          <w:rFonts w:ascii="Arial" w:hAnsi="Arial" w:cs="Arial"/>
          <w:lang w:eastAsia="de-DE"/>
        </w:rPr>
        <w:t>2020 Info-Flyer Übergang 4-5</w:t>
      </w:r>
    </w:p>
    <w:p w:rsidR="00356CBC" w:rsidRDefault="00356CBC" w:rsidP="00356CBC">
      <w:pPr>
        <w:pStyle w:val="Listenabsatz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Präsentation: </w:t>
      </w:r>
      <w:r w:rsidRPr="00754069">
        <w:rPr>
          <w:rFonts w:ascii="Arial" w:hAnsi="Arial" w:cs="Arial"/>
          <w:lang w:eastAsia="de-DE"/>
        </w:rPr>
        <w:t>2020_21_Übergang 4-5.pptx</w:t>
      </w:r>
    </w:p>
    <w:p w:rsidR="00356CBC" w:rsidRDefault="00356CBC" w:rsidP="00356CBC">
      <w:pPr>
        <w:pStyle w:val="Listenabsatz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Schulliste der Frankfurter weiterführenden Schulen</w:t>
      </w: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  <w:r>
        <w:rPr>
          <w:lang w:eastAsia="de-DE"/>
        </w:rPr>
        <w:t xml:space="preserve">Ich / wir wurde/n hingewiesen auf den </w:t>
      </w:r>
      <w:proofErr w:type="spellStart"/>
      <w:r>
        <w:rPr>
          <w:lang w:eastAsia="de-DE"/>
        </w:rPr>
        <w:t>Erklärfilm</w:t>
      </w:r>
      <w:proofErr w:type="spellEnd"/>
      <w:r>
        <w:rPr>
          <w:lang w:eastAsia="de-DE"/>
        </w:rPr>
        <w:t xml:space="preserve"> zu den Bildungswegen in Hessen, der vom Hessischen Kultusministerium erstellt wurde und auf der Homepage des Ministeriums abzurufen ist.</w:t>
      </w: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  <w:r>
        <w:rPr>
          <w:lang w:eastAsia="de-DE"/>
        </w:rPr>
        <w:t>Ich / wir hatte/n darüber hinaus die Möglichkeit, an der Schule und am Staatlichen Schulamt telefonische Nachfragen zum Übergang zu stellen.</w:t>
      </w: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  <w:r>
        <w:rPr>
          <w:lang w:eastAsia="de-DE"/>
        </w:rPr>
        <w:t>Frankfurt, den __________________________</w:t>
      </w: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  <w:r>
        <w:rPr>
          <w:lang w:eastAsia="de-DE"/>
        </w:rPr>
        <w:t>___________________________________________________________________</w:t>
      </w:r>
    </w:p>
    <w:p w:rsidR="00356CBC" w:rsidRDefault="00356CBC" w:rsidP="00356CBC">
      <w:pPr>
        <w:rPr>
          <w:lang w:eastAsia="de-DE"/>
        </w:rPr>
      </w:pPr>
    </w:p>
    <w:p w:rsidR="00356CBC" w:rsidRPr="00356CBC" w:rsidRDefault="00356CBC" w:rsidP="00356CBC">
      <w:pPr>
        <w:jc w:val="center"/>
        <w:rPr>
          <w:lang w:eastAsia="de-DE"/>
        </w:rPr>
      </w:pPr>
      <w:r>
        <w:rPr>
          <w:lang w:eastAsia="de-DE"/>
        </w:rPr>
        <w:t>Unterschrift/en</w:t>
      </w:r>
    </w:p>
    <w:p w:rsidR="00356CBC" w:rsidRDefault="00356CBC"/>
    <w:sectPr w:rsidR="00356C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BC"/>
    <w:rsid w:val="0016320B"/>
    <w:rsid w:val="00356CBC"/>
    <w:rsid w:val="008617A6"/>
    <w:rsid w:val="00A31828"/>
    <w:rsid w:val="00C424FF"/>
    <w:rsid w:val="00CB058E"/>
    <w:rsid w:val="00F5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CBC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7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7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CBC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7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Sauerhoff, Dieter-Rudolf (SSA FFM)</dc:creator>
  <cp:lastModifiedBy>Depner, Heike - IFZ e.V.</cp:lastModifiedBy>
  <cp:revision>2</cp:revision>
  <cp:lastPrinted>2020-11-12T12:57:00Z</cp:lastPrinted>
  <dcterms:created xsi:type="dcterms:W3CDTF">2020-11-23T12:13:00Z</dcterms:created>
  <dcterms:modified xsi:type="dcterms:W3CDTF">2020-11-23T12:13:00Z</dcterms:modified>
</cp:coreProperties>
</file>